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0D23E" w14:textId="3A59E3E4" w:rsidR="00130F24" w:rsidRDefault="00130F24" w:rsidP="00130F24">
      <w:pPr>
        <w:spacing w:line="480" w:lineRule="auto"/>
      </w:pPr>
      <w:r>
        <w:t>Samnang San</w:t>
      </w:r>
    </w:p>
    <w:p w14:paraId="25886783" w14:textId="035AF7A0" w:rsidR="00130F24" w:rsidRDefault="00130F24" w:rsidP="00130F24">
      <w:pPr>
        <w:spacing w:line="480" w:lineRule="auto"/>
      </w:pPr>
      <w:r>
        <w:t>December 4</w:t>
      </w:r>
      <w:r w:rsidRPr="00130F24">
        <w:rPr>
          <w:vertAlign w:val="superscript"/>
        </w:rPr>
        <w:t>th</w:t>
      </w:r>
      <w:r>
        <w:t>, 2021</w:t>
      </w:r>
      <w:r>
        <w:tab/>
      </w:r>
    </w:p>
    <w:p w14:paraId="53DA7137" w14:textId="46324DDB" w:rsidR="00130F24" w:rsidRDefault="00130F24" w:rsidP="00130F24">
      <w:pPr>
        <w:spacing w:line="480" w:lineRule="auto"/>
      </w:pPr>
      <w:r>
        <w:t>Splunk Assignment #2</w:t>
      </w:r>
    </w:p>
    <w:p w14:paraId="12E19963" w14:textId="73C621BC" w:rsidR="00130F24" w:rsidRDefault="00130F24" w:rsidP="00130F24">
      <w:pPr>
        <w:spacing w:line="480" w:lineRule="auto"/>
      </w:pPr>
    </w:p>
    <w:p w14:paraId="13092109" w14:textId="5028947F" w:rsidR="00130F24" w:rsidRDefault="00130F24" w:rsidP="00130F24">
      <w:pPr>
        <w:spacing w:line="480" w:lineRule="auto"/>
      </w:pPr>
      <w:r>
        <w:rPr>
          <w:noProof/>
        </w:rPr>
        <w:drawing>
          <wp:inline distT="0" distB="0" distL="0" distR="0" wp14:anchorId="046F86D2" wp14:editId="64A24513">
            <wp:extent cx="2635200" cy="20363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804" cy="204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5A899" wp14:editId="02B1D4F8">
            <wp:extent cx="2634615" cy="20359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127" cy="20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91B8" w14:textId="0CDF4785" w:rsidR="00130F24" w:rsidRDefault="00130F24" w:rsidP="00130F24">
      <w:pPr>
        <w:spacing w:line="480" w:lineRule="auto"/>
      </w:pPr>
      <w:r>
        <w:rPr>
          <w:noProof/>
        </w:rPr>
        <w:drawing>
          <wp:inline distT="0" distB="0" distL="0" distR="0" wp14:anchorId="03B77F60" wp14:editId="002C5A9E">
            <wp:extent cx="2592000" cy="20029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299" cy="20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AB8BC" wp14:editId="469907C4">
            <wp:extent cx="2590210" cy="200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151" cy="20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D38" w14:textId="154004B8" w:rsidR="00130F24" w:rsidRDefault="00130F24" w:rsidP="00130F24">
      <w:pPr>
        <w:spacing w:line="480" w:lineRule="auto"/>
      </w:pPr>
      <w:r>
        <w:rPr>
          <w:noProof/>
        </w:rPr>
        <w:drawing>
          <wp:inline distT="0" distB="0" distL="0" distR="0" wp14:anchorId="065BEF63" wp14:editId="58510FC7">
            <wp:extent cx="2636796" cy="203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582" cy="20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F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F24"/>
    <w:rsid w:val="00130F24"/>
    <w:rsid w:val="00ED1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DFB990"/>
  <w15:chartTrackingRefBased/>
  <w15:docId w15:val="{17DA46C5-94B9-A04A-94F4-BD6FB95D7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San, Samnang </dc:creator>
  <cp:keywords/>
  <dc:description/>
  <cp:lastModifiedBy>San, Samnang </cp:lastModifiedBy>
  <cp:revision>1</cp:revision>
  <dcterms:created xsi:type="dcterms:W3CDTF">2021-12-04T15:32:00Z</dcterms:created>
  <dcterms:modified xsi:type="dcterms:W3CDTF">2021-12-04T15:39:00Z</dcterms:modified>
</cp:coreProperties>
</file>